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B70CF" w14:textId="7F0F4D2C" w:rsidR="00D03A08" w:rsidRDefault="006E4D85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5B4091">
            <w:rPr>
              <w:rFonts w:ascii="Times New Roman" w:hAnsi="Times New Roman" w:cs="Times New Roman"/>
              <w:b/>
              <w:bCs/>
              <w:sz w:val="24"/>
              <w:szCs w:val="24"/>
            </w:rPr>
            <w:t>MAHKEME BÜRO HİZMETLERİ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5B4091"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5B4091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217595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294EDE3A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2B4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164D0513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2B4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78643BD2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2B4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51583FEB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2B4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13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75C4401E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2B4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</w:tr>
      <w:tr w:rsidR="007C0364" w:rsidRPr="007C0364" w14:paraId="4B470CA3" w14:textId="77777777" w:rsidTr="00217595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217595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217595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254187B8" w14:textId="38D2C7E6" w:rsidR="00A24FD9" w:rsidRPr="00F90933" w:rsidRDefault="00A24FD9" w:rsidP="00A24F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"/>
              </w:rPr>
            </w:pPr>
            <w:r w:rsidRPr="00F90933">
              <w:rPr>
                <w:rFonts w:ascii="Times New Roman" w:eastAsia="Times New Roman" w:hAnsi="Times New Roman" w:cs="Times New Roman"/>
                <w:lang w:val="tr"/>
              </w:rPr>
              <w:t>MBH103 TÜRK ANAYASA HUKUKU</w:t>
            </w:r>
          </w:p>
          <w:p w14:paraId="2AB08A64" w14:textId="2803EEC6" w:rsidR="00A24FD9" w:rsidRPr="00F90933" w:rsidRDefault="00A24FD9" w:rsidP="00A24FD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"/>
              </w:rPr>
            </w:pPr>
            <w:r w:rsidRPr="00F90933">
              <w:rPr>
                <w:rFonts w:ascii="Times New Roman" w:eastAsia="Times New Roman" w:hAnsi="Times New Roman" w:cs="Times New Roman"/>
                <w:lang w:val="tr"/>
              </w:rPr>
              <w:t>DERSLİK: 402</w:t>
            </w:r>
          </w:p>
          <w:p w14:paraId="387B6AC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691F9E2" w14:textId="77777777" w:rsidR="00AE2DAA" w:rsidRPr="00AE2DAA" w:rsidRDefault="00AE2DAA" w:rsidP="00AE2DA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E2DAA">
              <w:rPr>
                <w:rFonts w:ascii="Times New Roman" w:eastAsia="Times New Roman" w:hAnsi="Times New Roman" w:cs="Times New Roman"/>
              </w:rPr>
              <w:t>KRY101 KARİYER PLANLAMA</w:t>
            </w:r>
          </w:p>
          <w:p w14:paraId="71BB2713" w14:textId="5FF28F1C" w:rsidR="005B1DD7" w:rsidRPr="007C0364" w:rsidRDefault="00AE2DAA" w:rsidP="00AE2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933">
              <w:rPr>
                <w:rFonts w:ascii="Times New Roman" w:eastAsia="Times New Roman" w:hAnsi="Times New Roman" w:cs="Times New Roman"/>
              </w:rPr>
              <w:t>DERSLİK: 402</w:t>
            </w:r>
          </w:p>
        </w:tc>
        <w:tc>
          <w:tcPr>
            <w:tcW w:w="2809" w:type="dxa"/>
            <w:vAlign w:val="center"/>
          </w:tcPr>
          <w:p w14:paraId="33D6FE09" w14:textId="77777777" w:rsidR="005B1DD7" w:rsidRPr="007C0364" w:rsidRDefault="005B1DD7" w:rsidP="00803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9DC7C1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7A91F3A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514ECA85" w14:textId="77777777" w:rsidTr="00217595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CB1F931" w14:textId="68AF416A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B96596F" w14:textId="77777777" w:rsidR="005B1DD7" w:rsidRPr="00F90933" w:rsidRDefault="00B32E28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933">
              <w:rPr>
                <w:rFonts w:ascii="Times New Roman" w:eastAsia="Times New Roman" w:hAnsi="Times New Roman" w:cs="Times New Roman"/>
              </w:rPr>
              <w:t>ATA101 ATATÜRK İLKELERİ VE İNKILAP TARİHİ I</w:t>
            </w:r>
          </w:p>
          <w:p w14:paraId="22B18214" w14:textId="11F1C853" w:rsidR="005B4091" w:rsidRPr="007C0364" w:rsidRDefault="005B4091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933">
              <w:rPr>
                <w:rFonts w:ascii="Times New Roman" w:eastAsia="Times New Roman" w:hAnsi="Times New Roman" w:cs="Times New Roman"/>
              </w:rPr>
              <w:t>DERSLİK: 402</w:t>
            </w:r>
          </w:p>
        </w:tc>
        <w:tc>
          <w:tcPr>
            <w:tcW w:w="2809" w:type="dxa"/>
            <w:vAlign w:val="center"/>
          </w:tcPr>
          <w:p w14:paraId="0ED7F25D" w14:textId="091098E8" w:rsidR="005B1DD7" w:rsidRPr="007C0364" w:rsidRDefault="005B1DD7" w:rsidP="004762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D799D0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360616D5" w14:textId="77777777" w:rsidR="00B16339" w:rsidRPr="00B16339" w:rsidRDefault="00B16339" w:rsidP="00B16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6339">
              <w:rPr>
                <w:rFonts w:ascii="Times New Roman" w:eastAsia="Times New Roman" w:hAnsi="Times New Roman" w:cs="Times New Roman"/>
                <w:sz w:val="24"/>
                <w:szCs w:val="24"/>
              </w:rPr>
              <w:t>MBH141 ADALET PSİKOLOJİSİ</w:t>
            </w:r>
          </w:p>
          <w:p w14:paraId="0D88B9DB" w14:textId="22A6C731" w:rsidR="005B1DD7" w:rsidRPr="007C0364" w:rsidRDefault="00B16339" w:rsidP="00B16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6339">
              <w:rPr>
                <w:rFonts w:ascii="Times New Roman" w:eastAsia="Times New Roman" w:hAnsi="Times New Roman" w:cs="Times New Roman"/>
                <w:sz w:val="24"/>
                <w:szCs w:val="24"/>
              </w:rPr>
              <w:t>DERSLİK: 402</w:t>
            </w: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217595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E4CE439" w14:textId="43FD9FFD" w:rsidR="005B1DD7" w:rsidRPr="007C0364" w:rsidRDefault="005B1DD7" w:rsidP="00AE2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E04B299" w14:textId="77777777" w:rsidR="005B1DD7" w:rsidRPr="00F90933" w:rsidRDefault="00B32E28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933">
              <w:rPr>
                <w:rFonts w:ascii="Times New Roman" w:eastAsia="Times New Roman" w:hAnsi="Times New Roman" w:cs="Times New Roman"/>
              </w:rPr>
              <w:t>TD101 TÜRK DİLİ I</w:t>
            </w:r>
          </w:p>
          <w:p w14:paraId="66DC4AC0" w14:textId="054459BF" w:rsidR="005B4091" w:rsidRPr="007C0364" w:rsidRDefault="005B4091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933">
              <w:rPr>
                <w:rFonts w:ascii="Times New Roman" w:eastAsia="Times New Roman" w:hAnsi="Times New Roman" w:cs="Times New Roman"/>
              </w:rPr>
              <w:t>DERSLİK: 402</w:t>
            </w:r>
          </w:p>
        </w:tc>
        <w:tc>
          <w:tcPr>
            <w:tcW w:w="2809" w:type="dxa"/>
            <w:vAlign w:val="center"/>
          </w:tcPr>
          <w:p w14:paraId="2C2CA54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7CC91F8" w14:textId="5CC6C2F0" w:rsidR="005B1DD7" w:rsidRPr="007C0364" w:rsidRDefault="005B1DD7" w:rsidP="0018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006B2470" w14:textId="77777777" w:rsidR="00AE2DAA" w:rsidRPr="00AE2DAA" w:rsidRDefault="00AE2DAA" w:rsidP="00AE2D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"/>
              </w:rPr>
            </w:pPr>
            <w:r w:rsidRPr="00AE2DAA">
              <w:rPr>
                <w:rFonts w:ascii="Times New Roman" w:eastAsia="Times New Roman" w:hAnsi="Times New Roman" w:cs="Times New Roman"/>
                <w:lang w:val="tr"/>
              </w:rPr>
              <w:t>MBH105 HUKUKUN TEMEL KAVRAMLARI</w:t>
            </w:r>
          </w:p>
          <w:p w14:paraId="0E08AB64" w14:textId="33BB1C32" w:rsidR="005B1DD7" w:rsidRPr="00F90933" w:rsidRDefault="00AE2DAA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"/>
              </w:rPr>
            </w:pPr>
            <w:r w:rsidRPr="00AE2DAA">
              <w:rPr>
                <w:rFonts w:ascii="Times New Roman" w:eastAsia="Times New Roman" w:hAnsi="Times New Roman" w:cs="Times New Roman"/>
                <w:lang w:val="tr"/>
              </w:rPr>
              <w:t>DERSLİK: 402</w:t>
            </w:r>
          </w:p>
        </w:tc>
      </w:tr>
      <w:tr w:rsidR="007C0364" w:rsidRPr="007C0364" w14:paraId="4F072901" w14:textId="77777777" w:rsidTr="00217595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3EF8BB1" w14:textId="77777777" w:rsidR="00AE2DAA" w:rsidRPr="00AE2DAA" w:rsidRDefault="00AE2DAA" w:rsidP="00AE2DA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E2DAA">
              <w:rPr>
                <w:rFonts w:ascii="Times New Roman" w:eastAsia="Times New Roman" w:hAnsi="Times New Roman" w:cs="Times New Roman"/>
              </w:rPr>
              <w:t>MBH109 BÜRO YÖNETİMİ VE SEKRETERLİK BİLGİSİ</w:t>
            </w:r>
          </w:p>
          <w:p w14:paraId="7B813956" w14:textId="47CEFCE3" w:rsidR="004762B3" w:rsidRPr="007C0364" w:rsidRDefault="00AE2DAA" w:rsidP="00AE2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A73">
              <w:rPr>
                <w:rFonts w:ascii="Times New Roman" w:eastAsia="Times New Roman" w:hAnsi="Times New Roman" w:cs="Times New Roman"/>
              </w:rPr>
              <w:t>DERSLİK: 402</w:t>
            </w:r>
          </w:p>
        </w:tc>
        <w:tc>
          <w:tcPr>
            <w:tcW w:w="2809" w:type="dxa"/>
            <w:vAlign w:val="center"/>
          </w:tcPr>
          <w:p w14:paraId="27818963" w14:textId="7686A074" w:rsidR="005B1DD7" w:rsidRPr="007C0364" w:rsidRDefault="005B1DD7" w:rsidP="00A31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80593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9EC041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E6620DB" w14:textId="45F8A187" w:rsidR="005B1DD7" w:rsidRPr="007C0364" w:rsidRDefault="005B1DD7" w:rsidP="00CC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9B2CB12" w14:textId="77777777" w:rsidTr="00217595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C133225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BCD8344" w14:textId="77777777" w:rsidR="005B1DD7" w:rsidRPr="00F90933" w:rsidRDefault="00B32E28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933">
              <w:rPr>
                <w:rFonts w:ascii="Times New Roman" w:eastAsia="Times New Roman" w:hAnsi="Times New Roman" w:cs="Times New Roman"/>
              </w:rPr>
              <w:t>ING 101 İNGİLİZCE I</w:t>
            </w:r>
          </w:p>
          <w:p w14:paraId="17779786" w14:textId="2631AF8E" w:rsidR="005B4091" w:rsidRPr="007C0364" w:rsidRDefault="005B4091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933">
              <w:rPr>
                <w:rFonts w:ascii="Times New Roman" w:eastAsia="Times New Roman" w:hAnsi="Times New Roman" w:cs="Times New Roman"/>
              </w:rPr>
              <w:t>DERSLİK: 402</w:t>
            </w:r>
          </w:p>
        </w:tc>
        <w:tc>
          <w:tcPr>
            <w:tcW w:w="2809" w:type="dxa"/>
            <w:vAlign w:val="center"/>
          </w:tcPr>
          <w:p w14:paraId="61FCC09A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D35702F" w14:textId="02B44BA5" w:rsidR="005B4091" w:rsidRPr="00F90933" w:rsidRDefault="0018394C" w:rsidP="001839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933">
              <w:rPr>
                <w:rFonts w:ascii="Times New Roman" w:eastAsia="Times New Roman" w:hAnsi="Times New Roman" w:cs="Times New Roman"/>
              </w:rPr>
              <w:t>MBH111 HUKUK DİLİ VE ADLİ YAZIŞMALAR</w:t>
            </w:r>
          </w:p>
          <w:p w14:paraId="3875B461" w14:textId="3BB8667A" w:rsidR="005B1DD7" w:rsidRPr="00F90933" w:rsidRDefault="0018394C" w:rsidP="0018394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933">
              <w:rPr>
                <w:rFonts w:ascii="Times New Roman" w:eastAsia="Times New Roman" w:hAnsi="Times New Roman" w:cs="Times New Roman"/>
              </w:rPr>
              <w:t>DERSLİK: 402</w:t>
            </w:r>
          </w:p>
        </w:tc>
        <w:tc>
          <w:tcPr>
            <w:tcW w:w="2813" w:type="dxa"/>
            <w:vAlign w:val="center"/>
          </w:tcPr>
          <w:p w14:paraId="1695BE5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EC4352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D4742" w14:textId="77777777" w:rsidR="006E4D85" w:rsidRDefault="006E4D85" w:rsidP="002F6D73">
      <w:pPr>
        <w:spacing w:after="0" w:line="240" w:lineRule="auto"/>
      </w:pPr>
      <w:r>
        <w:separator/>
      </w:r>
    </w:p>
  </w:endnote>
  <w:endnote w:type="continuationSeparator" w:id="0">
    <w:p w14:paraId="5E900B14" w14:textId="77777777" w:rsidR="006E4D85" w:rsidRDefault="006E4D85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90A2F" w14:textId="77777777" w:rsidR="006E4D85" w:rsidRDefault="006E4D85" w:rsidP="002F6D73">
      <w:pPr>
        <w:spacing w:after="0" w:line="240" w:lineRule="auto"/>
      </w:pPr>
      <w:r>
        <w:separator/>
      </w:r>
    </w:p>
  </w:footnote>
  <w:footnote w:type="continuationSeparator" w:id="0">
    <w:p w14:paraId="6E37BF4A" w14:textId="77777777" w:rsidR="006E4D85" w:rsidRDefault="006E4D85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23360"/>
    <w:rsid w:val="000521E8"/>
    <w:rsid w:val="00086B37"/>
    <w:rsid w:val="000C1B30"/>
    <w:rsid w:val="000F1CE2"/>
    <w:rsid w:val="000F1F21"/>
    <w:rsid w:val="000F411B"/>
    <w:rsid w:val="00104404"/>
    <w:rsid w:val="00122629"/>
    <w:rsid w:val="00133194"/>
    <w:rsid w:val="001768D4"/>
    <w:rsid w:val="0018394C"/>
    <w:rsid w:val="001A66DC"/>
    <w:rsid w:val="001D6A69"/>
    <w:rsid w:val="001E72CD"/>
    <w:rsid w:val="00204FB3"/>
    <w:rsid w:val="00217595"/>
    <w:rsid w:val="00260747"/>
    <w:rsid w:val="0028138F"/>
    <w:rsid w:val="002A1889"/>
    <w:rsid w:val="002B4F11"/>
    <w:rsid w:val="002D662F"/>
    <w:rsid w:val="002E7F71"/>
    <w:rsid w:val="002F6D73"/>
    <w:rsid w:val="003B71D8"/>
    <w:rsid w:val="0041397E"/>
    <w:rsid w:val="004174FA"/>
    <w:rsid w:val="00475ADF"/>
    <w:rsid w:val="004762B3"/>
    <w:rsid w:val="00497105"/>
    <w:rsid w:val="004A274C"/>
    <w:rsid w:val="004C767F"/>
    <w:rsid w:val="004E204A"/>
    <w:rsid w:val="00515B1C"/>
    <w:rsid w:val="00550054"/>
    <w:rsid w:val="005572A4"/>
    <w:rsid w:val="005B1DD7"/>
    <w:rsid w:val="005B4091"/>
    <w:rsid w:val="00623BDE"/>
    <w:rsid w:val="0065734C"/>
    <w:rsid w:val="006E4D85"/>
    <w:rsid w:val="00727EB5"/>
    <w:rsid w:val="0077349A"/>
    <w:rsid w:val="007A1EAC"/>
    <w:rsid w:val="007C0364"/>
    <w:rsid w:val="0080367A"/>
    <w:rsid w:val="00803A73"/>
    <w:rsid w:val="008A0A18"/>
    <w:rsid w:val="00996064"/>
    <w:rsid w:val="009B015A"/>
    <w:rsid w:val="009C3851"/>
    <w:rsid w:val="00A24FD9"/>
    <w:rsid w:val="00A31EBE"/>
    <w:rsid w:val="00A65C0D"/>
    <w:rsid w:val="00AD5974"/>
    <w:rsid w:val="00AE2DAA"/>
    <w:rsid w:val="00AF4663"/>
    <w:rsid w:val="00B07ABB"/>
    <w:rsid w:val="00B16339"/>
    <w:rsid w:val="00B32E28"/>
    <w:rsid w:val="00B628FE"/>
    <w:rsid w:val="00BF7E79"/>
    <w:rsid w:val="00C03CE2"/>
    <w:rsid w:val="00C20869"/>
    <w:rsid w:val="00C41F7D"/>
    <w:rsid w:val="00C47E09"/>
    <w:rsid w:val="00CC0891"/>
    <w:rsid w:val="00CD2981"/>
    <w:rsid w:val="00CF253F"/>
    <w:rsid w:val="00D03A08"/>
    <w:rsid w:val="00D156FB"/>
    <w:rsid w:val="00D55B82"/>
    <w:rsid w:val="00D7164B"/>
    <w:rsid w:val="00E23B1B"/>
    <w:rsid w:val="00E34118"/>
    <w:rsid w:val="00EC1F3D"/>
    <w:rsid w:val="00EC341A"/>
    <w:rsid w:val="00EC4352"/>
    <w:rsid w:val="00EF1AFA"/>
    <w:rsid w:val="00F223AC"/>
    <w:rsid w:val="00F23175"/>
    <w:rsid w:val="00F9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051976"/>
    <w:rsid w:val="00104404"/>
    <w:rsid w:val="001C0856"/>
    <w:rsid w:val="00220FCA"/>
    <w:rsid w:val="00227046"/>
    <w:rsid w:val="0028138F"/>
    <w:rsid w:val="0034781E"/>
    <w:rsid w:val="00361C4B"/>
    <w:rsid w:val="004174FA"/>
    <w:rsid w:val="0049312D"/>
    <w:rsid w:val="004B75B0"/>
    <w:rsid w:val="0062057F"/>
    <w:rsid w:val="008A54DF"/>
    <w:rsid w:val="008C2FA7"/>
    <w:rsid w:val="00996064"/>
    <w:rsid w:val="00A1328D"/>
    <w:rsid w:val="00A27073"/>
    <w:rsid w:val="00A65C0D"/>
    <w:rsid w:val="00B0206E"/>
    <w:rsid w:val="00B07ABB"/>
    <w:rsid w:val="00C03CE2"/>
    <w:rsid w:val="00C11A7C"/>
    <w:rsid w:val="00C20869"/>
    <w:rsid w:val="00CD5EF7"/>
    <w:rsid w:val="00E755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FURKAN KIRPIK</cp:lastModifiedBy>
  <cp:revision>15</cp:revision>
  <dcterms:created xsi:type="dcterms:W3CDTF">2026-01-11T21:48:00Z</dcterms:created>
  <dcterms:modified xsi:type="dcterms:W3CDTF">2026-01-15T08:56:00Z</dcterms:modified>
</cp:coreProperties>
</file>